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C" w:rsidRDefault="00BF5F7C" w:rsidP="00BF5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F5F7C" w:rsidRDefault="00BF5F7C" w:rsidP="00BF5F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</w:t>
      </w:r>
      <w:r w:rsidR="009811C5">
        <w:rPr>
          <w:rFonts w:ascii="Times New Roman" w:hAnsi="Times New Roman" w:cs="Times New Roman"/>
          <w:sz w:val="24"/>
          <w:szCs w:val="24"/>
        </w:rPr>
        <w:t>евский Самарской области за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5F7C" w:rsidRDefault="00BF5F7C" w:rsidP="00BF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7C" w:rsidRDefault="009811C5" w:rsidP="009811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</w:t>
      </w:r>
      <w:r w:rsidR="008D139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состоялось одно</w:t>
      </w:r>
      <w:r w:rsidR="0047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</w:t>
      </w:r>
      <w:r w:rsidR="00BF5F7C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</w:t>
      </w:r>
      <w:r>
        <w:rPr>
          <w:rFonts w:ascii="Times New Roman" w:hAnsi="Times New Roman" w:cs="Times New Roman"/>
          <w:sz w:val="24"/>
          <w:szCs w:val="24"/>
        </w:rPr>
        <w:t>и (далее – Комиссия), на котором</w:t>
      </w:r>
      <w:r w:rsidR="00472B6B">
        <w:rPr>
          <w:rFonts w:ascii="Times New Roman" w:hAnsi="Times New Roman" w:cs="Times New Roman"/>
          <w:sz w:val="24"/>
          <w:szCs w:val="24"/>
        </w:rPr>
        <w:t xml:space="preserve"> </w:t>
      </w:r>
      <w:r w:rsidR="00BF5F7C">
        <w:rPr>
          <w:rFonts w:ascii="Times New Roman" w:hAnsi="Times New Roman" w:cs="Times New Roman"/>
          <w:sz w:val="24"/>
          <w:szCs w:val="24"/>
        </w:rPr>
        <w:t>рассмотрены вопросы: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11C5" w:rsidRDefault="00BF5F7C" w:rsidP="009811C5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рассмотрение информации, </w:t>
      </w:r>
      <w:r w:rsidR="009D68AC">
        <w:t>поступившей из Межрайонной инспекции Федеральной налоговой службы № 17 по Самарско</w:t>
      </w:r>
      <w:r w:rsidR="009811C5">
        <w:t>й области от 03.06.2019г. №04-49/06001</w:t>
      </w:r>
      <w:r w:rsidR="009D68AC">
        <w:t xml:space="preserve">, </w:t>
      </w:r>
      <w:r>
        <w:t xml:space="preserve">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</w:t>
      </w:r>
      <w:r w:rsidR="009811C5">
        <w:t>за 2018</w:t>
      </w:r>
      <w:r>
        <w:t>г.</w:t>
      </w:r>
      <w:r w:rsidR="009811C5">
        <w:t>;</w:t>
      </w:r>
    </w:p>
    <w:p w:rsidR="009811C5" w:rsidRDefault="009811C5" w:rsidP="009811C5">
      <w:pPr>
        <w:pStyle w:val="a3"/>
        <w:numPr>
          <w:ilvl w:val="0"/>
          <w:numId w:val="1"/>
        </w:numPr>
        <w:spacing w:line="360" w:lineRule="auto"/>
        <w:jc w:val="both"/>
      </w:pPr>
      <w:r>
        <w:t>подведение итогов работы Комиссии в 2019г.;</w:t>
      </w:r>
    </w:p>
    <w:p w:rsidR="00BF5F7C" w:rsidRDefault="009811C5" w:rsidP="009811C5">
      <w:pPr>
        <w:pStyle w:val="a3"/>
        <w:numPr>
          <w:ilvl w:val="0"/>
          <w:numId w:val="1"/>
        </w:numPr>
        <w:spacing w:line="360" w:lineRule="auto"/>
        <w:jc w:val="both"/>
      </w:pPr>
      <w:r>
        <w:t>утверждение плана работы комиссии на 2020г.</w:t>
      </w:r>
      <w:r w:rsidR="00BF5F7C">
        <w:t xml:space="preserve"> </w:t>
      </w:r>
    </w:p>
    <w:p w:rsidR="00BF5F7C" w:rsidRDefault="00BF5F7C" w:rsidP="00981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уведомлений от муниципальных служащих администрации муниципального района Сергиевский</w:t>
      </w:r>
      <w:r w:rsidR="009C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намерении выполнять иную оплачиваемую работу не поступало.</w:t>
      </w:r>
    </w:p>
    <w:p w:rsidR="00BF5F7C" w:rsidRPr="00C87133" w:rsidRDefault="00C87133" w:rsidP="009811C5">
      <w:pPr>
        <w:spacing w:before="37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C8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муниципальные служащие администрации муниципального района Сергиевский к дисциплинарной ответственности не привлекались.</w:t>
      </w:r>
    </w:p>
    <w:p w:rsidR="00BF5F7C" w:rsidRDefault="00BF5F7C" w:rsidP="009811C5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60C1" w:rsidRDefault="005160C1" w:rsidP="009811C5">
      <w:pPr>
        <w:spacing w:line="360" w:lineRule="auto"/>
      </w:pPr>
    </w:p>
    <w:sectPr w:rsidR="005160C1" w:rsidSect="00DE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4125"/>
    <w:multiLevelType w:val="hybridMultilevel"/>
    <w:tmpl w:val="3DFC49D8"/>
    <w:lvl w:ilvl="0" w:tplc="7A72CA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F7C"/>
    <w:rsid w:val="0001075B"/>
    <w:rsid w:val="00472B6B"/>
    <w:rsid w:val="00491AF5"/>
    <w:rsid w:val="005160C1"/>
    <w:rsid w:val="005D28F3"/>
    <w:rsid w:val="007734D7"/>
    <w:rsid w:val="008D139F"/>
    <w:rsid w:val="009811C5"/>
    <w:rsid w:val="009C5774"/>
    <w:rsid w:val="009D68AC"/>
    <w:rsid w:val="00BF5F7C"/>
    <w:rsid w:val="00C87133"/>
    <w:rsid w:val="00DE0D58"/>
    <w:rsid w:val="00E03DEF"/>
    <w:rsid w:val="00E0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2020-09-09T10:52:00Z</dcterms:created>
  <dcterms:modified xsi:type="dcterms:W3CDTF">2020-09-09T10:58:00Z</dcterms:modified>
</cp:coreProperties>
</file>